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026C7CD" w14:textId="77777777" w:rsidR="004F052C" w:rsidRPr="00ED22AB" w:rsidRDefault="004F052C">
      <w:pPr>
        <w:rPr>
          <w:b/>
        </w:rPr>
      </w:pPr>
      <w:r w:rsidRPr="00ED22AB">
        <w:rPr>
          <w:b/>
        </w:rPr>
        <w:t>Primary, Secondary, and Tertiary Colors</w:t>
      </w:r>
    </w:p>
    <w:p w14:paraId="6ACBC050" w14:textId="77777777" w:rsidR="004F052C" w:rsidRDefault="00ED22AB" w:rsidP="00ED22AB">
      <w:pPr>
        <w:pStyle w:val="ListParagraph"/>
        <w:numPr>
          <w:ilvl w:val="0"/>
          <w:numId w:val="1"/>
        </w:numPr>
      </w:pPr>
      <w:r>
        <w:t>Primary – Red, Blue, Yellow</w:t>
      </w:r>
    </w:p>
    <w:p w14:paraId="259DA9C9" w14:textId="77777777" w:rsidR="00ED22AB" w:rsidRDefault="00ED22AB" w:rsidP="00ED22AB">
      <w:pPr>
        <w:pStyle w:val="ListParagraph"/>
        <w:numPr>
          <w:ilvl w:val="0"/>
          <w:numId w:val="1"/>
        </w:numPr>
      </w:pPr>
      <w:r>
        <w:t>Secondary – Purple, Green, Orange</w:t>
      </w:r>
    </w:p>
    <w:p w14:paraId="2C875B76" w14:textId="77777777" w:rsidR="00ED22AB" w:rsidRDefault="00ED22AB" w:rsidP="00ED22AB">
      <w:pPr>
        <w:pStyle w:val="ListParagraph"/>
        <w:numPr>
          <w:ilvl w:val="0"/>
          <w:numId w:val="1"/>
        </w:numPr>
      </w:pPr>
      <w:r>
        <w:t>Tertiary – Red Purple, Blue Purple, Blue Green, Yellow Green, Orange Yellow, Orange Red</w:t>
      </w:r>
    </w:p>
    <w:p w14:paraId="5FCC96BB" w14:textId="77777777" w:rsidR="00877A42" w:rsidRDefault="00877A42" w:rsidP="00877A42"/>
    <w:p w14:paraId="46BF6E1B" w14:textId="77777777" w:rsidR="00877A42" w:rsidRDefault="00F878EC" w:rsidP="001B7407">
      <w:pPr>
        <w:jc w:val="center"/>
      </w:pPr>
      <w:r w:rsidRPr="00F878EC">
        <w:drawing>
          <wp:inline distT="0" distB="0" distL="0" distR="0" wp14:anchorId="756BF2A2" wp14:editId="49482717">
            <wp:extent cx="3445568" cy="3002280"/>
            <wp:effectExtent l="0" t="0" r="889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558892" cy="3101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FEA69" w14:textId="77777777" w:rsidR="00877A42" w:rsidRDefault="00877A42" w:rsidP="001B7407">
      <w:pPr>
        <w:jc w:val="center"/>
      </w:pPr>
    </w:p>
    <w:p w14:paraId="6700877F" w14:textId="77777777" w:rsidR="00F878EC" w:rsidRDefault="001B7407" w:rsidP="001B7407">
      <w:pPr>
        <w:jc w:val="center"/>
      </w:pPr>
      <w:r w:rsidRPr="001B7407">
        <w:drawing>
          <wp:inline distT="0" distB="0" distL="0" distR="0" wp14:anchorId="7010691B" wp14:editId="409D2326">
            <wp:extent cx="3289300" cy="2463800"/>
            <wp:effectExtent l="0" t="0" r="1270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289300" cy="246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B0CAC" w14:textId="77777777" w:rsidR="004F052C" w:rsidRDefault="004F052C"/>
    <w:p w14:paraId="3201EDCA" w14:textId="77777777" w:rsidR="001B7407" w:rsidRDefault="001B7407"/>
    <w:p w14:paraId="0F0C26EB" w14:textId="77777777" w:rsidR="001B7407" w:rsidRDefault="001B7407"/>
    <w:p w14:paraId="603DB240" w14:textId="77777777" w:rsidR="001B7407" w:rsidRDefault="001B7407"/>
    <w:p w14:paraId="39EC39E3" w14:textId="77777777" w:rsidR="001B7407" w:rsidRDefault="001B7407"/>
    <w:p w14:paraId="36757DE0" w14:textId="77777777" w:rsidR="001B7407" w:rsidRDefault="001B7407"/>
    <w:p w14:paraId="546ACDFE" w14:textId="77777777" w:rsidR="001B7407" w:rsidRDefault="001B7407"/>
    <w:p w14:paraId="206D7E63" w14:textId="77777777" w:rsidR="001B7407" w:rsidRDefault="001B7407"/>
    <w:p w14:paraId="23967222" w14:textId="77777777" w:rsidR="001B7407" w:rsidRDefault="001B7407"/>
    <w:p w14:paraId="5DA557D8" w14:textId="77777777" w:rsidR="001B7407" w:rsidRDefault="001B7407"/>
    <w:p w14:paraId="2B27DCFA" w14:textId="77777777" w:rsidR="00636CFC" w:rsidRPr="00ED22AB" w:rsidRDefault="000A41C6">
      <w:pPr>
        <w:rPr>
          <w:b/>
        </w:rPr>
      </w:pPr>
      <w:r w:rsidRPr="00ED22AB">
        <w:rPr>
          <w:b/>
        </w:rPr>
        <w:t>Monochrome Colors</w:t>
      </w:r>
    </w:p>
    <w:p w14:paraId="33551EB0" w14:textId="77777777" w:rsidR="00FC662D" w:rsidRDefault="00FC662D" w:rsidP="00FC662D">
      <w:r>
        <w:t xml:space="preserve">Have </w:t>
      </w:r>
      <w:r>
        <w:t>one main color and apply a 10-</w:t>
      </w:r>
      <w:r>
        <w:t>90% white or black layer on top of it.</w:t>
      </w:r>
    </w:p>
    <w:p w14:paraId="638724CB" w14:textId="77777777" w:rsidR="00877A42" w:rsidRDefault="00877A42" w:rsidP="00FC662D"/>
    <w:p w14:paraId="529B7E4D" w14:textId="77777777" w:rsidR="00572295" w:rsidRPr="00572295" w:rsidRDefault="00572295" w:rsidP="00572295">
      <w:pPr>
        <w:rPr>
          <w:rFonts w:ascii="Times New Roman" w:eastAsia="Times New Roman" w:hAnsi="Times New Roman" w:cs="Times New Roman"/>
        </w:rPr>
      </w:pPr>
      <w:r w:rsidRPr="00572295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675A49D6" wp14:editId="0DCF7934">
            <wp:extent cx="5709920" cy="3108960"/>
            <wp:effectExtent l="0" t="0" r="5080" b="0"/>
            <wp:docPr id="2" name="Picture 2" descr="elat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lated image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9920" cy="310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4921CC" w14:textId="77777777" w:rsidR="00FC662D" w:rsidRDefault="00FC662D" w:rsidP="00FC662D"/>
    <w:p w14:paraId="3AA25013" w14:textId="77777777" w:rsidR="000A41C6" w:rsidRDefault="000A41C6"/>
    <w:p w14:paraId="7FE6AEE2" w14:textId="77777777" w:rsidR="000A41C6" w:rsidRDefault="000A41C6"/>
    <w:p w14:paraId="4FD006F7" w14:textId="77777777" w:rsidR="000A41C6" w:rsidRDefault="000A41C6"/>
    <w:p w14:paraId="7AA81D19" w14:textId="77777777" w:rsidR="005B55B5" w:rsidRDefault="005B55B5"/>
    <w:p w14:paraId="1E715373" w14:textId="77777777" w:rsidR="005B55B5" w:rsidRDefault="005B55B5"/>
    <w:p w14:paraId="7C9B36EB" w14:textId="77777777" w:rsidR="005B55B5" w:rsidRDefault="005B55B5"/>
    <w:p w14:paraId="6996D4E6" w14:textId="77777777" w:rsidR="005B55B5" w:rsidRDefault="005B55B5"/>
    <w:p w14:paraId="5A725B63" w14:textId="77777777" w:rsidR="005B55B5" w:rsidRDefault="005B55B5"/>
    <w:p w14:paraId="7028CB04" w14:textId="77777777" w:rsidR="005B55B5" w:rsidRDefault="005B55B5"/>
    <w:p w14:paraId="6801416D" w14:textId="77777777" w:rsidR="005B55B5" w:rsidRDefault="005B55B5"/>
    <w:p w14:paraId="1337DEDF" w14:textId="77777777" w:rsidR="005B55B5" w:rsidRDefault="005B55B5"/>
    <w:p w14:paraId="616DD68B" w14:textId="77777777" w:rsidR="005B55B5" w:rsidRDefault="005B55B5"/>
    <w:p w14:paraId="4DCC81EA" w14:textId="77777777" w:rsidR="005B55B5" w:rsidRDefault="005B55B5"/>
    <w:p w14:paraId="39A0CBAB" w14:textId="77777777" w:rsidR="005B55B5" w:rsidRDefault="005B55B5"/>
    <w:p w14:paraId="68B23AE8" w14:textId="77777777" w:rsidR="005B55B5" w:rsidRDefault="005B55B5"/>
    <w:p w14:paraId="188AC3AE" w14:textId="77777777" w:rsidR="005B55B5" w:rsidRDefault="005B55B5"/>
    <w:p w14:paraId="1E81A52F" w14:textId="77777777" w:rsidR="005B55B5" w:rsidRDefault="005B55B5"/>
    <w:p w14:paraId="6EAAADAD" w14:textId="77777777" w:rsidR="005B55B5" w:rsidRDefault="005B55B5"/>
    <w:p w14:paraId="24D5A921" w14:textId="77777777" w:rsidR="005B55B5" w:rsidRDefault="005B55B5"/>
    <w:p w14:paraId="33C62464" w14:textId="77777777" w:rsidR="005B55B5" w:rsidRDefault="005B55B5"/>
    <w:p w14:paraId="536EDC28" w14:textId="77777777" w:rsidR="005B55B5" w:rsidRDefault="005B55B5"/>
    <w:p w14:paraId="5F00BD7A" w14:textId="77777777" w:rsidR="005B55B5" w:rsidRDefault="005B55B5"/>
    <w:p w14:paraId="3A71CE15" w14:textId="77777777" w:rsidR="005B55B5" w:rsidRDefault="005B55B5"/>
    <w:p w14:paraId="3AFBD086" w14:textId="77777777" w:rsidR="005B55B5" w:rsidRDefault="005B55B5"/>
    <w:p w14:paraId="697B76CD" w14:textId="77777777" w:rsidR="000A41C6" w:rsidRPr="00ED22AB" w:rsidRDefault="000A41C6">
      <w:pPr>
        <w:rPr>
          <w:b/>
        </w:rPr>
      </w:pPr>
      <w:r w:rsidRPr="00ED22AB">
        <w:rPr>
          <w:b/>
        </w:rPr>
        <w:t>Analogous Colors</w:t>
      </w:r>
    </w:p>
    <w:p w14:paraId="4089734F" w14:textId="77777777" w:rsidR="000A41C6" w:rsidRDefault="00ED22AB">
      <w:r>
        <w:t>Picking colors near the main one on the color wheel.</w:t>
      </w:r>
    </w:p>
    <w:p w14:paraId="7419798F" w14:textId="77777777" w:rsidR="000A41C6" w:rsidRDefault="000A41C6"/>
    <w:p w14:paraId="10595751" w14:textId="77777777" w:rsidR="000A41C6" w:rsidRDefault="005B55B5">
      <w:r w:rsidRPr="005B55B5">
        <w:drawing>
          <wp:inline distT="0" distB="0" distL="0" distR="0" wp14:anchorId="6B6966ED" wp14:editId="459E844A">
            <wp:extent cx="5943600" cy="4457700"/>
            <wp:effectExtent l="0" t="0" r="0" b="1270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77559" w14:textId="77777777" w:rsidR="000A41C6" w:rsidRDefault="000A41C6"/>
    <w:p w14:paraId="57DDB6A4" w14:textId="77777777" w:rsidR="00B41A70" w:rsidRDefault="00B41A70"/>
    <w:p w14:paraId="6FB48D36" w14:textId="77777777" w:rsidR="00B41A70" w:rsidRDefault="00B41A70"/>
    <w:p w14:paraId="7C9A5670" w14:textId="77777777" w:rsidR="00B41A70" w:rsidRDefault="00B41A70"/>
    <w:p w14:paraId="47F2F069" w14:textId="77777777" w:rsidR="00B41A70" w:rsidRDefault="00B41A70"/>
    <w:p w14:paraId="4DFDD15F" w14:textId="77777777" w:rsidR="00B41A70" w:rsidRDefault="00B41A70"/>
    <w:p w14:paraId="1D561290" w14:textId="77777777" w:rsidR="00B41A70" w:rsidRDefault="00B41A70"/>
    <w:p w14:paraId="0A12EB1E" w14:textId="77777777" w:rsidR="00B41A70" w:rsidRDefault="00B41A70"/>
    <w:p w14:paraId="12D29858" w14:textId="77777777" w:rsidR="00B41A70" w:rsidRDefault="00B41A70"/>
    <w:p w14:paraId="342B3585" w14:textId="77777777" w:rsidR="00B41A70" w:rsidRDefault="00B41A70"/>
    <w:p w14:paraId="78B10914" w14:textId="77777777" w:rsidR="00B41A70" w:rsidRDefault="00B41A70"/>
    <w:p w14:paraId="3AB63555" w14:textId="77777777" w:rsidR="00B41A70" w:rsidRDefault="00B41A70"/>
    <w:p w14:paraId="7B28DB76" w14:textId="77777777" w:rsidR="00B41A70" w:rsidRDefault="00B41A70"/>
    <w:p w14:paraId="6978390C" w14:textId="77777777" w:rsidR="00B41A70" w:rsidRDefault="00B41A70"/>
    <w:p w14:paraId="443172E0" w14:textId="77777777" w:rsidR="00B41A70" w:rsidRDefault="00B41A70"/>
    <w:p w14:paraId="3810DC55" w14:textId="77777777" w:rsidR="00B41A70" w:rsidRDefault="00B41A70"/>
    <w:p w14:paraId="79E1845D" w14:textId="77777777" w:rsidR="00B41A70" w:rsidRDefault="00B41A70"/>
    <w:p w14:paraId="5B9FDBAB" w14:textId="77777777" w:rsidR="000A41C6" w:rsidRPr="00ED22AB" w:rsidRDefault="00DE6193">
      <w:pPr>
        <w:rPr>
          <w:b/>
        </w:rPr>
      </w:pPr>
      <w:r>
        <w:rPr>
          <w:b/>
        </w:rPr>
        <w:t>Comple</w:t>
      </w:r>
      <w:r w:rsidR="000A41C6" w:rsidRPr="00ED22AB">
        <w:rPr>
          <w:b/>
        </w:rPr>
        <w:t>mentary Colors</w:t>
      </w:r>
    </w:p>
    <w:p w14:paraId="1EBB20F1" w14:textId="77777777" w:rsidR="000A41C6" w:rsidRDefault="00ED22AB">
      <w:r>
        <w:t>Using colors opposite the main one on the color wheel.</w:t>
      </w:r>
    </w:p>
    <w:p w14:paraId="0BEB6DA9" w14:textId="77777777" w:rsidR="000A41C6" w:rsidRDefault="000A41C6"/>
    <w:p w14:paraId="61DA9108" w14:textId="77777777" w:rsidR="000A41C6" w:rsidRDefault="00B41A70" w:rsidP="00B41A70">
      <w:pPr>
        <w:jc w:val="center"/>
      </w:pPr>
      <w:r w:rsidRPr="00B41A70">
        <w:drawing>
          <wp:inline distT="0" distB="0" distL="0" distR="0" wp14:anchorId="6D45DDD3" wp14:editId="2C5BEAC7">
            <wp:extent cx="2199254" cy="2288540"/>
            <wp:effectExtent l="0" t="0" r="1079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242028" cy="233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AD94B" w14:textId="77777777" w:rsidR="000A41C6" w:rsidRDefault="000A41C6"/>
    <w:p w14:paraId="6A6ECF9C" w14:textId="77777777" w:rsidR="000A41C6" w:rsidRDefault="000A41C6"/>
    <w:p w14:paraId="381F8ACF" w14:textId="77777777" w:rsidR="000A41C6" w:rsidRPr="00ED22AB" w:rsidRDefault="000A41C6">
      <w:pPr>
        <w:rPr>
          <w:b/>
        </w:rPr>
      </w:pPr>
      <w:r w:rsidRPr="00ED22AB">
        <w:rPr>
          <w:b/>
        </w:rPr>
        <w:t>Neutral Tones</w:t>
      </w:r>
    </w:p>
    <w:p w14:paraId="2D1CF9B2" w14:textId="77777777" w:rsidR="000A41C6" w:rsidRDefault="00ED22AB">
      <w:r>
        <w:t>Drag saturation to nearly zero then change brightness to light or dark.  Defers the user’s attention to the content; should not compete against the main colors.</w:t>
      </w:r>
    </w:p>
    <w:p w14:paraId="4BA3FAFA" w14:textId="77777777" w:rsidR="00877A42" w:rsidRDefault="00877A42"/>
    <w:p w14:paraId="6CE03670" w14:textId="77777777" w:rsidR="000A41C6" w:rsidRDefault="00A07AB2">
      <w:r w:rsidRPr="00A07AB2">
        <w:drawing>
          <wp:inline distT="0" distB="0" distL="0" distR="0" wp14:anchorId="5D4AA956" wp14:editId="144F284E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55CEC" w14:textId="77777777" w:rsidR="000A41C6" w:rsidRDefault="000A41C6"/>
    <w:p w14:paraId="2D1ABBDA" w14:textId="77777777" w:rsidR="000A41C6" w:rsidRDefault="000A41C6"/>
    <w:p w14:paraId="75A5663F" w14:textId="77777777" w:rsidR="000A41C6" w:rsidRDefault="000A41C6"/>
    <w:p w14:paraId="655066BC" w14:textId="77777777" w:rsidR="00DE6193" w:rsidRDefault="00DE6193"/>
    <w:p w14:paraId="58823135" w14:textId="77777777" w:rsidR="00DE6193" w:rsidRDefault="00DE6193"/>
    <w:p w14:paraId="15A6A236" w14:textId="77777777" w:rsidR="000A41C6" w:rsidRDefault="00DE6193">
      <w:r>
        <w:rPr>
          <w:b/>
        </w:rPr>
        <w:t>Split-Comple</w:t>
      </w:r>
      <w:r w:rsidR="00B41A70">
        <w:rPr>
          <w:b/>
        </w:rPr>
        <w:t>mentary Colors</w:t>
      </w:r>
    </w:p>
    <w:p w14:paraId="34A9B0EF" w14:textId="77777777" w:rsidR="00B41A70" w:rsidRDefault="00DE6193">
      <w:r>
        <w:t>Uses a primary or secondary color and the two tertiary colors adjacent to its complementary color.</w:t>
      </w:r>
    </w:p>
    <w:p w14:paraId="6CF586F4" w14:textId="77777777" w:rsidR="00877A42" w:rsidRDefault="00877A42"/>
    <w:p w14:paraId="22473F72" w14:textId="77777777" w:rsidR="00DE6193" w:rsidRDefault="00877A42" w:rsidP="00877A42">
      <w:pPr>
        <w:jc w:val="center"/>
      </w:pPr>
      <w:r w:rsidRPr="00877A42">
        <w:drawing>
          <wp:inline distT="0" distB="0" distL="0" distR="0" wp14:anchorId="3BC9E691" wp14:editId="4B9F2549">
            <wp:extent cx="3810000" cy="21336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9B52F" w14:textId="77777777" w:rsidR="00877A42" w:rsidRDefault="00877A42" w:rsidP="00877A42"/>
    <w:p w14:paraId="66888B76" w14:textId="77777777" w:rsidR="00877A42" w:rsidRDefault="003C5600" w:rsidP="003C5600">
      <w:pPr>
        <w:jc w:val="center"/>
      </w:pPr>
      <w:r w:rsidRPr="003C5600">
        <w:drawing>
          <wp:inline distT="0" distB="0" distL="0" distR="0" wp14:anchorId="33664ED7" wp14:editId="76EB6877">
            <wp:extent cx="2806700" cy="2895600"/>
            <wp:effectExtent l="0" t="0" r="1270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80670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B2156" w14:textId="77777777" w:rsidR="003C5600" w:rsidRDefault="003C5600" w:rsidP="003C5600"/>
    <w:p w14:paraId="061A9033" w14:textId="77777777" w:rsidR="003C5600" w:rsidRDefault="003C5600" w:rsidP="003C5600"/>
    <w:p w14:paraId="441AB198" w14:textId="77777777" w:rsidR="00BD6302" w:rsidRDefault="00BD6302" w:rsidP="003C5600"/>
    <w:p w14:paraId="4F1BEF7B" w14:textId="77777777" w:rsidR="00BD6302" w:rsidRDefault="00BD6302" w:rsidP="003C5600"/>
    <w:p w14:paraId="7DBF24A9" w14:textId="77777777" w:rsidR="00BD6302" w:rsidRDefault="00BD6302" w:rsidP="003C5600"/>
    <w:p w14:paraId="28EE6593" w14:textId="77777777" w:rsidR="00BD6302" w:rsidRDefault="00BD6302" w:rsidP="003C5600"/>
    <w:p w14:paraId="5CBB8DBF" w14:textId="77777777" w:rsidR="00BD6302" w:rsidRDefault="00BD6302" w:rsidP="003C5600"/>
    <w:p w14:paraId="2239ADF5" w14:textId="77777777" w:rsidR="00BD6302" w:rsidRDefault="00BD6302" w:rsidP="003C5600"/>
    <w:p w14:paraId="19D3541E" w14:textId="77777777" w:rsidR="00BD6302" w:rsidRDefault="00BD6302" w:rsidP="003C5600">
      <w:r>
        <w:rPr>
          <w:b/>
        </w:rPr>
        <w:t>Triad</w:t>
      </w:r>
    </w:p>
    <w:p w14:paraId="5B4EBAA5" w14:textId="77777777" w:rsidR="00BD6302" w:rsidRDefault="00BD6302" w:rsidP="003C5600">
      <w:r>
        <w:t>Uses 3 colors evenly spaced on the color wheel.</w:t>
      </w:r>
    </w:p>
    <w:p w14:paraId="765B2B2C" w14:textId="77777777" w:rsidR="00BD6302" w:rsidRDefault="00BD6302" w:rsidP="003C5600"/>
    <w:p w14:paraId="22943205" w14:textId="77777777" w:rsidR="00BD6302" w:rsidRDefault="00BD6302" w:rsidP="00BD6302">
      <w:pPr>
        <w:jc w:val="center"/>
      </w:pPr>
      <w:r w:rsidRPr="00BD6302">
        <w:drawing>
          <wp:inline distT="0" distB="0" distL="0" distR="0" wp14:anchorId="40139FAE" wp14:editId="4BE1B931">
            <wp:extent cx="2032000" cy="20320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032000" cy="20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FA72F" w14:textId="77777777" w:rsidR="00BD6302" w:rsidRDefault="00BD6302" w:rsidP="00BD6302"/>
    <w:p w14:paraId="4CCD86D9" w14:textId="77777777" w:rsidR="00BD6302" w:rsidRDefault="00BD6302" w:rsidP="00BD6302">
      <w:pPr>
        <w:jc w:val="center"/>
      </w:pPr>
      <w:r w:rsidRPr="00BD6302">
        <w:drawing>
          <wp:inline distT="0" distB="0" distL="0" distR="0" wp14:anchorId="2D8A649E" wp14:editId="3142D6BE">
            <wp:extent cx="3289300" cy="2463800"/>
            <wp:effectExtent l="0" t="0" r="1270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289300" cy="246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B0555" w14:textId="77777777" w:rsidR="00BD6302" w:rsidRDefault="00BD6302" w:rsidP="00BD6302"/>
    <w:p w14:paraId="38C840D5" w14:textId="77777777" w:rsidR="00BD6302" w:rsidRPr="00BD6302" w:rsidRDefault="00BD6302" w:rsidP="00BD6302">
      <w:bookmarkStart w:id="0" w:name="_GoBack"/>
      <w:bookmarkEnd w:id="0"/>
    </w:p>
    <w:sectPr w:rsidR="00BD6302" w:rsidRPr="00BD6302" w:rsidSect="000D7A0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59C0DC2"/>
    <w:multiLevelType w:val="hybridMultilevel"/>
    <w:tmpl w:val="113217E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5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A41C6"/>
    <w:rsid w:val="000A41C6"/>
    <w:rsid w:val="000D7A02"/>
    <w:rsid w:val="001B7407"/>
    <w:rsid w:val="003C5600"/>
    <w:rsid w:val="00491BA2"/>
    <w:rsid w:val="004F052C"/>
    <w:rsid w:val="00572295"/>
    <w:rsid w:val="005B55B5"/>
    <w:rsid w:val="00877A42"/>
    <w:rsid w:val="00A07AB2"/>
    <w:rsid w:val="00B41A70"/>
    <w:rsid w:val="00BC43C0"/>
    <w:rsid w:val="00BD6302"/>
    <w:rsid w:val="00DE6193"/>
    <w:rsid w:val="00ED22AB"/>
    <w:rsid w:val="00F878EC"/>
    <w:rsid w:val="00FC66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x-none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4BE1B8E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D22A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649214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7.tiff"/><Relationship Id="rId12" Type="http://schemas.openxmlformats.org/officeDocument/2006/relationships/image" Target="media/image8.tiff"/><Relationship Id="rId13" Type="http://schemas.openxmlformats.org/officeDocument/2006/relationships/image" Target="media/image9.png"/><Relationship Id="rId14" Type="http://schemas.openxmlformats.org/officeDocument/2006/relationships/image" Target="media/image10.tiff"/><Relationship Id="rId15" Type="http://schemas.openxmlformats.org/officeDocument/2006/relationships/fontTable" Target="fontTable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image" Target="media/image2.tiff"/><Relationship Id="rId7" Type="http://schemas.openxmlformats.org/officeDocument/2006/relationships/image" Target="media/image3.jpeg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10" Type="http://schemas.openxmlformats.org/officeDocument/2006/relationships/image" Target="media/image6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</TotalTime>
  <Pages>6</Pages>
  <Words>131</Words>
  <Characters>751</Characters>
  <Application>Microsoft Macintosh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881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Jack Erickson</dc:creator>
  <cp:keywords/>
  <dc:description/>
  <cp:lastModifiedBy>Jack Erickson</cp:lastModifiedBy>
  <cp:revision>1</cp:revision>
  <dcterms:created xsi:type="dcterms:W3CDTF">2018-01-04T15:27:00Z</dcterms:created>
  <dcterms:modified xsi:type="dcterms:W3CDTF">2018-01-04T16:45:00Z</dcterms:modified>
</cp:coreProperties>
</file>